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1E07" w14:textId="5D2CB8F2" w:rsidR="005765BC" w:rsidRPr="00BB2BBE" w:rsidRDefault="00371F89">
      <w:pPr>
        <w:rPr>
          <w:b/>
          <w:bCs/>
          <w:sz w:val="28"/>
          <w:szCs w:val="28"/>
        </w:rPr>
      </w:pPr>
      <w:r w:rsidRPr="00BB2BBE">
        <w:rPr>
          <w:b/>
          <w:bCs/>
          <w:sz w:val="28"/>
          <w:szCs w:val="28"/>
        </w:rPr>
        <w:t>Social Media Captions:</w:t>
      </w:r>
    </w:p>
    <w:p w14:paraId="3F2EC624" w14:textId="77777777" w:rsidR="00371F89" w:rsidRDefault="00371F89"/>
    <w:p w14:paraId="3272C2B5" w14:textId="77777777" w:rsidR="00AF3BCA" w:rsidRDefault="00AF3BCA" w:rsidP="00AF3BCA">
      <w:pPr>
        <w:pStyle w:val="ListParagraph"/>
        <w:numPr>
          <w:ilvl w:val="0"/>
          <w:numId w:val="1"/>
        </w:numPr>
      </w:pPr>
      <w:r w:rsidRPr="00BB2BBE">
        <w:rPr>
          <w:b/>
          <w:bCs/>
        </w:rPr>
        <w:t>Fido 811</w:t>
      </w:r>
    </w:p>
    <w:p w14:paraId="77A47A42" w14:textId="77777777" w:rsidR="00AF3BCA" w:rsidRPr="00444F29" w:rsidRDefault="00AF3BCA" w:rsidP="00AF3BCA">
      <w:pPr>
        <w:ind w:left="720"/>
      </w:pPr>
      <w:r>
        <w:t>Damage prevention is a shared responsibility! Make sure everyone in the family uses safe digging practices like contacting 811 before you dig. #811 #digsafe #papa</w:t>
      </w:r>
    </w:p>
    <w:p w14:paraId="6713A00B" w14:textId="77777777" w:rsidR="00AF3BCA" w:rsidRPr="00AF3BCA" w:rsidRDefault="00AF3BCA" w:rsidP="00AF3BCA">
      <w:pPr>
        <w:pStyle w:val="ListParagraph"/>
      </w:pPr>
    </w:p>
    <w:p w14:paraId="3284FF90" w14:textId="77777777" w:rsidR="00AF3BCA" w:rsidRDefault="00AF3BCA" w:rsidP="00AF3BCA">
      <w:pPr>
        <w:pStyle w:val="ListParagraph"/>
        <w:numPr>
          <w:ilvl w:val="0"/>
          <w:numId w:val="1"/>
        </w:numPr>
        <w:rPr>
          <w:b/>
          <w:bCs/>
        </w:rPr>
      </w:pPr>
      <w:r>
        <w:rPr>
          <w:b/>
          <w:bCs/>
        </w:rPr>
        <w:t>Signs of a Leak</w:t>
      </w:r>
    </w:p>
    <w:p w14:paraId="334CFF65" w14:textId="7863652A" w:rsidR="00AF3BCA" w:rsidRPr="00BB2BBE" w:rsidRDefault="00AF3BCA" w:rsidP="00AF3BCA">
      <w:pPr>
        <w:pStyle w:val="ListParagraph"/>
      </w:pPr>
      <w:r w:rsidRPr="004E0829">
        <w:t xml:space="preserve">Pipelines are </w:t>
      </w:r>
      <w:r>
        <w:t>the safest way to transport petroleum commodities like natural gas and crude oil, but accidents can happen. Make sure you and your family know the three signs to detect a leak. Rely on your senses and stay safe at home and outside! #pipelinesafety #papa</w:t>
      </w:r>
      <w:r>
        <w:br/>
      </w:r>
    </w:p>
    <w:p w14:paraId="6760A185" w14:textId="77777777" w:rsidR="00AF3BCA" w:rsidRPr="00E73B39" w:rsidRDefault="00AF3BCA" w:rsidP="00AF3BCA">
      <w:pPr>
        <w:pStyle w:val="ListParagraph"/>
        <w:numPr>
          <w:ilvl w:val="0"/>
          <w:numId w:val="1"/>
        </w:numPr>
        <w:rPr>
          <w:b/>
          <w:bCs/>
        </w:rPr>
      </w:pPr>
      <w:r w:rsidRPr="00E73B39">
        <w:rPr>
          <w:b/>
          <w:bCs/>
        </w:rPr>
        <w:t>Pipelines are Safe</w:t>
      </w:r>
    </w:p>
    <w:p w14:paraId="012148AE" w14:textId="77777777" w:rsidR="00AF3BCA" w:rsidRDefault="00AF3BCA" w:rsidP="00AF3BCA">
      <w:pPr>
        <w:ind w:left="720"/>
      </w:pPr>
      <w:r>
        <w:t>About 60% of US homes use natural gas for cooking, water heating, space heating and drying clothes. Pipelines are the safest and most reliable way to transport natural gas and petroleum liquids, which is why most of the time we don’t even think about them! #pipelinesafety #papa #criticalinfrastructure</w:t>
      </w:r>
    </w:p>
    <w:p w14:paraId="4F39062F" w14:textId="77777777" w:rsidR="00AF3BCA" w:rsidRDefault="00AF3BCA" w:rsidP="00AF3BCA">
      <w:pPr>
        <w:pStyle w:val="ListParagraph"/>
        <w:numPr>
          <w:ilvl w:val="0"/>
          <w:numId w:val="1"/>
        </w:numPr>
        <w:rPr>
          <w:b/>
          <w:bCs/>
        </w:rPr>
      </w:pPr>
      <w:r w:rsidRPr="00BB2BBE">
        <w:rPr>
          <w:b/>
          <w:bCs/>
        </w:rPr>
        <w:t>Pipeline Marker Anatomy</w:t>
      </w:r>
    </w:p>
    <w:p w14:paraId="59AF148F" w14:textId="617F0612" w:rsidR="00AF3BCA" w:rsidRPr="00E73B39" w:rsidRDefault="00AF3BCA" w:rsidP="00AF3BCA">
      <w:pPr>
        <w:autoSpaceDE w:val="0"/>
        <w:autoSpaceDN w:val="0"/>
        <w:adjustRightInd w:val="0"/>
        <w:spacing w:after="0" w:line="240" w:lineRule="auto"/>
        <w:ind w:left="720"/>
      </w:pPr>
      <w:r>
        <w:rPr>
          <w:rFonts w:cs="Poppins-Regular"/>
          <w:kern w:val="0"/>
        </w:rPr>
        <w:t>Have you seen a sign like this in your community? Ever wondered what it meant and why it was there? Pipeline markers designate a right-of-way, which are governed by easements. Always contact the pipeline operator before building improvements in or near easements to make sure your intended activity is safe for your family and your property. And always contact 811 before you dig!  #pipelinesafety #811 #papa</w:t>
      </w:r>
      <w:r>
        <w:rPr>
          <w:rFonts w:cs="Poppins-Regular"/>
          <w:kern w:val="0"/>
        </w:rPr>
        <w:br/>
      </w:r>
    </w:p>
    <w:p w14:paraId="34CC4EA2" w14:textId="77777777" w:rsidR="00AF3BCA" w:rsidRPr="00444F29" w:rsidRDefault="00AF3BCA" w:rsidP="00AF3BCA">
      <w:pPr>
        <w:pStyle w:val="ListParagraph"/>
        <w:numPr>
          <w:ilvl w:val="0"/>
          <w:numId w:val="1"/>
        </w:numPr>
        <w:rPr>
          <w:b/>
          <w:bCs/>
        </w:rPr>
      </w:pPr>
      <w:r>
        <w:rPr>
          <w:b/>
          <w:bCs/>
        </w:rPr>
        <w:t>Pipelines Nearby</w:t>
      </w:r>
    </w:p>
    <w:p w14:paraId="1CF167DB" w14:textId="6118CFE1" w:rsidR="00AF3BCA" w:rsidRDefault="00AF3BCA" w:rsidP="00AF3BCA">
      <w:pPr>
        <w:pStyle w:val="ListParagraph"/>
      </w:pPr>
      <w:r>
        <w:t>There’s a web app for that! Visit pipelinesnearby.org to find the five PAPA member pipelines closest to you, and what to do in case of an emergency pipeline incident. #pipelinesafety #papa</w:t>
      </w:r>
      <w:r>
        <w:br/>
      </w:r>
    </w:p>
    <w:p w14:paraId="1E7BCCFD" w14:textId="77777777" w:rsidR="00AF3BCA" w:rsidRPr="006B478A" w:rsidRDefault="00AF3BCA" w:rsidP="00AF3BCA">
      <w:pPr>
        <w:pStyle w:val="ListParagraph"/>
        <w:numPr>
          <w:ilvl w:val="0"/>
          <w:numId w:val="1"/>
        </w:numPr>
        <w:rPr>
          <w:b/>
          <w:bCs/>
        </w:rPr>
      </w:pPr>
      <w:r w:rsidRPr="006B478A">
        <w:rPr>
          <w:b/>
          <w:bCs/>
        </w:rPr>
        <w:t>NPMS</w:t>
      </w:r>
    </w:p>
    <w:p w14:paraId="0E73B904" w14:textId="77777777" w:rsidR="00AF3BCA" w:rsidRDefault="00AF3BCA" w:rsidP="00AF3BCA">
      <w:pPr>
        <w:ind w:left="720"/>
      </w:pPr>
      <w:r>
        <w:t xml:space="preserve">NPMS can help you determine where transmission pipelines are located near you. Visit NPMS.org to find contact information for local operators and the types of products being transported. #pipelinesafety #papa #npms </w:t>
      </w:r>
    </w:p>
    <w:p w14:paraId="44CBF26B" w14:textId="77777777" w:rsidR="00AF3BCA" w:rsidRPr="00BB2BBE" w:rsidRDefault="00AF3BCA" w:rsidP="00AF3BCA">
      <w:pPr>
        <w:pStyle w:val="ListParagraph"/>
        <w:numPr>
          <w:ilvl w:val="0"/>
          <w:numId w:val="1"/>
        </w:numPr>
        <w:rPr>
          <w:b/>
          <w:bCs/>
        </w:rPr>
      </w:pPr>
      <w:proofErr w:type="gramStart"/>
      <w:r w:rsidRPr="00BB2BBE">
        <w:rPr>
          <w:b/>
          <w:bCs/>
        </w:rPr>
        <w:t>Dig</w:t>
      </w:r>
      <w:proofErr w:type="gramEnd"/>
      <w:r w:rsidRPr="00BB2BBE">
        <w:rPr>
          <w:b/>
          <w:bCs/>
        </w:rPr>
        <w:t xml:space="preserve"> with CARE</w:t>
      </w:r>
    </w:p>
    <w:p w14:paraId="5F1FC5AA" w14:textId="77777777" w:rsidR="00AF3BCA" w:rsidRPr="00AF3BCA" w:rsidRDefault="00AF3BCA" w:rsidP="00AF3BCA">
      <w:pPr>
        <w:ind w:left="720"/>
      </w:pPr>
      <w:r>
        <w:t>Follow these four steps to dig safely! #811 #digsafe #damageprevention #papa</w:t>
      </w:r>
    </w:p>
    <w:p w14:paraId="15B6F819" w14:textId="77777777" w:rsidR="00AF3BCA" w:rsidRDefault="00AF3BCA" w:rsidP="00AF3BCA">
      <w:pPr>
        <w:pStyle w:val="ListParagraph"/>
        <w:numPr>
          <w:ilvl w:val="0"/>
          <w:numId w:val="1"/>
        </w:numPr>
        <w:rPr>
          <w:b/>
          <w:bCs/>
        </w:rPr>
      </w:pPr>
      <w:r w:rsidRPr="00860497">
        <w:rPr>
          <w:b/>
          <w:bCs/>
        </w:rPr>
        <w:t>ESP Dig with Care</w:t>
      </w:r>
    </w:p>
    <w:p w14:paraId="2758949A" w14:textId="0FEBE7CC" w:rsidR="00AF3BCA" w:rsidRPr="00860497" w:rsidRDefault="00AF3BCA" w:rsidP="00AF3BCA">
      <w:pPr>
        <w:pStyle w:val="ListParagraph"/>
        <w:rPr>
          <w:lang w:val="es-MX"/>
        </w:rPr>
      </w:pPr>
      <w:r w:rsidRPr="00860497">
        <w:rPr>
          <w:lang w:val="es-MX"/>
        </w:rPr>
        <w:t xml:space="preserve">¡Siga estos cuatro pasos para </w:t>
      </w:r>
      <w:r>
        <w:rPr>
          <w:lang w:val="es-MX"/>
        </w:rPr>
        <w:t>ex</w:t>
      </w:r>
      <w:r w:rsidRPr="00860497">
        <w:rPr>
          <w:lang w:val="es-MX"/>
        </w:rPr>
        <w:t xml:space="preserve">cavar </w:t>
      </w:r>
      <w:r>
        <w:rPr>
          <w:lang w:val="es-MX"/>
        </w:rPr>
        <w:t>con cuidado</w:t>
      </w:r>
      <w:r w:rsidRPr="00860497">
        <w:rPr>
          <w:lang w:val="es-MX"/>
        </w:rPr>
        <w:t>!</w:t>
      </w:r>
      <w:r>
        <w:rPr>
          <w:lang w:val="es-MX"/>
        </w:rPr>
        <w:t xml:space="preserve"> </w:t>
      </w:r>
      <w:r w:rsidRPr="00860497">
        <w:rPr>
          <w:lang w:val="es-MX"/>
        </w:rPr>
        <w:t>#811 #digsafe #damageprevention #papa</w:t>
      </w:r>
      <w:r>
        <w:rPr>
          <w:lang w:val="es-MX"/>
        </w:rPr>
        <w:br/>
      </w:r>
    </w:p>
    <w:p w14:paraId="75D0099A" w14:textId="4871AFA2" w:rsidR="00BB2BBE" w:rsidRPr="00BB2BBE" w:rsidRDefault="00BB2BBE" w:rsidP="00BB2BBE">
      <w:pPr>
        <w:pStyle w:val="ListParagraph"/>
        <w:numPr>
          <w:ilvl w:val="0"/>
          <w:numId w:val="1"/>
        </w:numPr>
        <w:rPr>
          <w:b/>
          <w:bCs/>
        </w:rPr>
      </w:pPr>
      <w:r w:rsidRPr="00BB2BBE">
        <w:rPr>
          <w:b/>
          <w:bCs/>
        </w:rPr>
        <w:lastRenderedPageBreak/>
        <w:t>811 vs 911 infographic</w:t>
      </w:r>
    </w:p>
    <w:p w14:paraId="24FFA954" w14:textId="046BF3A0" w:rsidR="00BB2BBE" w:rsidRPr="00AF3BCA" w:rsidRDefault="00BB2BBE" w:rsidP="00AF3BCA">
      <w:pPr>
        <w:ind w:firstLine="720"/>
      </w:pPr>
      <w:r>
        <w:t>Do you know when to use these two numbers? #pipelinesafety #papa</w:t>
      </w:r>
      <w:r w:rsidR="00665128">
        <w:t xml:space="preserve"> #811 #digsafe</w:t>
      </w:r>
    </w:p>
    <w:p w14:paraId="7BFCB947" w14:textId="77777777" w:rsidR="00E73B39" w:rsidRDefault="00E73B39" w:rsidP="00BB2BBE">
      <w:pPr>
        <w:pStyle w:val="ListParagraph"/>
      </w:pPr>
    </w:p>
    <w:p w14:paraId="54D59A73" w14:textId="77777777" w:rsidR="00AF3BCA" w:rsidRDefault="00AF3BCA" w:rsidP="00AF3BCA">
      <w:pPr>
        <w:pStyle w:val="ListParagraph"/>
        <w:numPr>
          <w:ilvl w:val="0"/>
          <w:numId w:val="1"/>
        </w:numPr>
      </w:pPr>
      <w:r w:rsidRPr="00AF3BCA">
        <w:rPr>
          <w:b/>
          <w:bCs/>
        </w:rPr>
        <w:t>24-7 Pipeline Reliability</w:t>
      </w:r>
    </w:p>
    <w:p w14:paraId="6ECAE249" w14:textId="612EF522" w:rsidR="00444F29" w:rsidRDefault="00AF3BCA" w:rsidP="00E73B39">
      <w:pPr>
        <w:ind w:left="720"/>
      </w:pPr>
      <w:r w:rsidRPr="00371F89">
        <w:t>An underground highway comprised of more than 2.8 million miles of pipelines</w:t>
      </w:r>
      <w:r w:rsidRPr="00371F89">
        <w:rPr>
          <w:b/>
          <w:bCs/>
        </w:rPr>
        <w:t xml:space="preserve"> </w:t>
      </w:r>
      <w:r w:rsidRPr="00371F89">
        <w:t>transports energy to homes and businesses every day</w:t>
      </w:r>
      <w:r>
        <w:t>. Operators work 24/7 to construct, monitor, patrol, and maintain pipelines, ensuring their lines are safe. #pipelinesafety #pap</w:t>
      </w:r>
      <w:r>
        <w:t>a</w:t>
      </w:r>
    </w:p>
    <w:p w14:paraId="4423375A" w14:textId="3C4EC9E8" w:rsidR="00860497" w:rsidRDefault="00860497" w:rsidP="00860497">
      <w:pPr>
        <w:pStyle w:val="ListParagraph"/>
        <w:numPr>
          <w:ilvl w:val="0"/>
          <w:numId w:val="1"/>
        </w:numPr>
        <w:rPr>
          <w:b/>
          <w:bCs/>
          <w:lang w:val="es-MX"/>
        </w:rPr>
      </w:pPr>
      <w:proofErr w:type="spellStart"/>
      <w:r w:rsidRPr="00860497">
        <w:rPr>
          <w:b/>
          <w:bCs/>
          <w:lang w:val="es-MX"/>
        </w:rPr>
        <w:t>Backyard</w:t>
      </w:r>
      <w:proofErr w:type="spellEnd"/>
      <w:r w:rsidRPr="00860497">
        <w:rPr>
          <w:b/>
          <w:bCs/>
          <w:lang w:val="es-MX"/>
        </w:rPr>
        <w:t xml:space="preserve"> Project 811</w:t>
      </w:r>
    </w:p>
    <w:p w14:paraId="0677A06E" w14:textId="29005F3F" w:rsidR="00860497" w:rsidRPr="00860497" w:rsidRDefault="00860497" w:rsidP="00860497">
      <w:pPr>
        <w:pStyle w:val="ListParagraph"/>
      </w:pPr>
      <w:r w:rsidRPr="00860497">
        <w:t>Do you have DIY-itis?</w:t>
      </w:r>
      <w:r>
        <w:t xml:space="preserve"> </w:t>
      </w:r>
      <w:r w:rsidRPr="00860497">
        <w:t xml:space="preserve"> </w:t>
      </w:r>
      <w:r>
        <w:t xml:space="preserve">Make sure your dreams turn into reality by contacting 811 before spring projects like installing a fence, planting a tree, or building a deck! </w:t>
      </w:r>
      <w:r w:rsidRPr="00860497">
        <w:rPr>
          <w:lang w:val="es-MX"/>
        </w:rPr>
        <w:t>#811 #digsafe #damageprevention #papa</w:t>
      </w:r>
    </w:p>
    <w:p w14:paraId="3E0F4615" w14:textId="28F1C876" w:rsidR="004D3B92" w:rsidRPr="00860497" w:rsidRDefault="004D3B92" w:rsidP="004F4D5C"/>
    <w:sectPr w:rsidR="004D3B92" w:rsidRPr="00860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Regular">
    <w:altName w:val="Poppi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203"/>
    <w:multiLevelType w:val="hybridMultilevel"/>
    <w:tmpl w:val="94064424"/>
    <w:lvl w:ilvl="0" w:tplc="4BB6DC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17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89"/>
    <w:rsid w:val="00244D34"/>
    <w:rsid w:val="00371F89"/>
    <w:rsid w:val="00444F29"/>
    <w:rsid w:val="004D3B92"/>
    <w:rsid w:val="004E0829"/>
    <w:rsid w:val="004F4D5C"/>
    <w:rsid w:val="00553B98"/>
    <w:rsid w:val="00555F0E"/>
    <w:rsid w:val="005765BC"/>
    <w:rsid w:val="0058294A"/>
    <w:rsid w:val="006231D0"/>
    <w:rsid w:val="00665128"/>
    <w:rsid w:val="006B478A"/>
    <w:rsid w:val="006C078D"/>
    <w:rsid w:val="007E16D5"/>
    <w:rsid w:val="00860497"/>
    <w:rsid w:val="00A55704"/>
    <w:rsid w:val="00AF3BCA"/>
    <w:rsid w:val="00BB2BBE"/>
    <w:rsid w:val="00C246B3"/>
    <w:rsid w:val="00C732FC"/>
    <w:rsid w:val="00DA2C14"/>
    <w:rsid w:val="00E73B39"/>
    <w:rsid w:val="00E7423C"/>
    <w:rsid w:val="00E96A81"/>
    <w:rsid w:val="00ED2FE6"/>
    <w:rsid w:val="00F643AF"/>
    <w:rsid w:val="00F8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C9C4"/>
  <w15:chartTrackingRefBased/>
  <w15:docId w15:val="{E93919B0-E614-4BD7-982F-EE9B87B4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F89"/>
    <w:rPr>
      <w:rFonts w:eastAsiaTheme="majorEastAsia" w:cstheme="majorBidi"/>
      <w:color w:val="272727" w:themeColor="text1" w:themeTint="D8"/>
    </w:rPr>
  </w:style>
  <w:style w:type="paragraph" w:styleId="Title">
    <w:name w:val="Title"/>
    <w:basedOn w:val="Normal"/>
    <w:next w:val="Normal"/>
    <w:link w:val="TitleChar"/>
    <w:uiPriority w:val="10"/>
    <w:qFormat/>
    <w:rsid w:val="00371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F89"/>
    <w:pPr>
      <w:spacing w:before="160"/>
      <w:jc w:val="center"/>
    </w:pPr>
    <w:rPr>
      <w:i/>
      <w:iCs/>
      <w:color w:val="404040" w:themeColor="text1" w:themeTint="BF"/>
    </w:rPr>
  </w:style>
  <w:style w:type="character" w:customStyle="1" w:styleId="QuoteChar">
    <w:name w:val="Quote Char"/>
    <w:basedOn w:val="DefaultParagraphFont"/>
    <w:link w:val="Quote"/>
    <w:uiPriority w:val="29"/>
    <w:rsid w:val="00371F89"/>
    <w:rPr>
      <w:i/>
      <w:iCs/>
      <w:color w:val="404040" w:themeColor="text1" w:themeTint="BF"/>
    </w:rPr>
  </w:style>
  <w:style w:type="paragraph" w:styleId="ListParagraph">
    <w:name w:val="List Paragraph"/>
    <w:basedOn w:val="Normal"/>
    <w:uiPriority w:val="34"/>
    <w:qFormat/>
    <w:rsid w:val="00371F89"/>
    <w:pPr>
      <w:ind w:left="720"/>
      <w:contextualSpacing/>
    </w:pPr>
  </w:style>
  <w:style w:type="character" w:styleId="IntenseEmphasis">
    <w:name w:val="Intense Emphasis"/>
    <w:basedOn w:val="DefaultParagraphFont"/>
    <w:uiPriority w:val="21"/>
    <w:qFormat/>
    <w:rsid w:val="00371F89"/>
    <w:rPr>
      <w:i/>
      <w:iCs/>
      <w:color w:val="0F4761" w:themeColor="accent1" w:themeShade="BF"/>
    </w:rPr>
  </w:style>
  <w:style w:type="paragraph" w:styleId="IntenseQuote">
    <w:name w:val="Intense Quote"/>
    <w:basedOn w:val="Normal"/>
    <w:next w:val="Normal"/>
    <w:link w:val="IntenseQuoteChar"/>
    <w:uiPriority w:val="30"/>
    <w:qFormat/>
    <w:rsid w:val="00371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F89"/>
    <w:rPr>
      <w:i/>
      <w:iCs/>
      <w:color w:val="0F4761" w:themeColor="accent1" w:themeShade="BF"/>
    </w:rPr>
  </w:style>
  <w:style w:type="character" w:styleId="IntenseReference">
    <w:name w:val="Intense Reference"/>
    <w:basedOn w:val="DefaultParagraphFont"/>
    <w:uiPriority w:val="32"/>
    <w:qFormat/>
    <w:rsid w:val="00371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Accounting</cp:lastModifiedBy>
  <cp:revision>2</cp:revision>
  <dcterms:created xsi:type="dcterms:W3CDTF">2025-07-16T18:03:00Z</dcterms:created>
  <dcterms:modified xsi:type="dcterms:W3CDTF">2025-07-16T18:03:00Z</dcterms:modified>
</cp:coreProperties>
</file>